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25" w:rsidRDefault="00A769F2" w:rsidP="00A769F2">
      <w:pPr>
        <w:spacing w:after="0" w:line="240" w:lineRule="auto"/>
        <w:ind w:right="141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73660" cy="9282023"/>
            <wp:effectExtent l="0" t="0" r="0" b="0"/>
            <wp:docPr id="1" name="Рисунок 1" descr="C:\Users\admin\Documents\Scanned Documents\Рисунок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87" cy="927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125">
        <w:rPr>
          <w:rFonts w:ascii="Times New Roman" w:hAnsi="Times New Roman" w:cs="Times New Roman"/>
          <w:sz w:val="24"/>
          <w:szCs w:val="24"/>
        </w:rPr>
        <w:lastRenderedPageBreak/>
        <w:t>2.5 Прогулки организуют</w:t>
      </w:r>
      <w:bookmarkStart w:id="0" w:name="_GoBack"/>
      <w:bookmarkEnd w:id="0"/>
      <w:r w:rsidR="00795125">
        <w:rPr>
          <w:rFonts w:ascii="Times New Roman" w:hAnsi="Times New Roman" w:cs="Times New Roman"/>
          <w:sz w:val="24"/>
          <w:szCs w:val="24"/>
        </w:rPr>
        <w:t xml:space="preserve">ся 2 раза в день: в первую половину дня и во вторую половину дня – после дневного сна </w:t>
      </w:r>
      <w:r w:rsidR="00724769">
        <w:rPr>
          <w:rFonts w:ascii="Times New Roman" w:hAnsi="Times New Roman" w:cs="Times New Roman"/>
          <w:sz w:val="24"/>
          <w:szCs w:val="24"/>
        </w:rPr>
        <w:t>(</w:t>
      </w:r>
      <w:r w:rsidR="00795125">
        <w:rPr>
          <w:rFonts w:ascii="Times New Roman" w:hAnsi="Times New Roman" w:cs="Times New Roman"/>
          <w:sz w:val="24"/>
          <w:szCs w:val="24"/>
        </w:rPr>
        <w:t>или перед уходом детей домой).</w:t>
      </w:r>
    </w:p>
    <w:p w:rsidR="006C35EC" w:rsidRDefault="00795125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ежедневных прогулок составляет от 3 до 3,5 часов. Конкретная продолжительность прогулок зависит от климатических условий. При температуре воздуха ниже минус 15</w:t>
      </w:r>
      <w:proofErr w:type="gramStart"/>
      <w:r>
        <w:rPr>
          <w:rFonts w:ascii="Times New Roman" w:hAnsi="Times New Roman" w:cs="Times New Roman"/>
          <w:sz w:val="24"/>
          <w:szCs w:val="24"/>
        </w:rPr>
        <w:t>*С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скорости ветра более 7м/с продолжительность прогулки сокращается.</w:t>
      </w:r>
    </w:p>
    <w:p w:rsidR="00795125" w:rsidRDefault="00795125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МБДОУ организуется дневной сон. Продолжительность дневного сна составляет 2 – 2,5 часа в зависимости от возраста детей.</w:t>
      </w:r>
    </w:p>
    <w:p w:rsidR="00795125" w:rsidRDefault="00795125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 самос</w:t>
      </w:r>
      <w:r w:rsidR="00801059">
        <w:rPr>
          <w:rFonts w:ascii="Times New Roman" w:hAnsi="Times New Roman" w:cs="Times New Roman"/>
          <w:sz w:val="24"/>
          <w:szCs w:val="24"/>
        </w:rPr>
        <w:t>тоятельную деятельность детей (</w:t>
      </w:r>
      <w:r>
        <w:rPr>
          <w:rFonts w:ascii="Times New Roman" w:hAnsi="Times New Roman" w:cs="Times New Roman"/>
          <w:sz w:val="24"/>
          <w:szCs w:val="24"/>
        </w:rPr>
        <w:t>игры, подготовка к образовательной</w:t>
      </w:r>
      <w:r w:rsidR="00801059">
        <w:rPr>
          <w:rFonts w:ascii="Times New Roman" w:hAnsi="Times New Roman" w:cs="Times New Roman"/>
          <w:sz w:val="24"/>
          <w:szCs w:val="24"/>
        </w:rPr>
        <w:t xml:space="preserve"> деятельности, личная гигиена) в режиме дня отводится не менее 3 часов в зависимости от возраста воспитанников.</w:t>
      </w:r>
    </w:p>
    <w:p w:rsidR="00801059" w:rsidRDefault="00801059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МБДОУ устанавливает максимальный объем нагрузки детей во время непосредственно образовательной деятельности, соответствующий основой общеобразовательной программе дошкольного образования</w:t>
      </w:r>
      <w:r w:rsidR="003C3A91">
        <w:rPr>
          <w:rFonts w:ascii="Times New Roman" w:hAnsi="Times New Roman" w:cs="Times New Roman"/>
          <w:sz w:val="24"/>
          <w:szCs w:val="24"/>
        </w:rPr>
        <w:t xml:space="preserve">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младшей группе – 2ч.45 мин.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средней группе – 4 ч.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старшей группе – 6ч.15мин.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подготовительной группе – 8ч.30мин.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подготовительных группах 45 минут и 1,5 часа, соответственно.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 Продолжительность непрерывной непосредственно образовательной деятельности составляет: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3-го года жизни – 10 минут; 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4-го года жизни – 15 минут;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5-го года жизни – 20 минут;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6-го года жизни – 25 минут;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7-го года жизни – 30 минут;</w:t>
      </w:r>
    </w:p>
    <w:p w:rsidR="003C3A91" w:rsidRDefault="003C3A91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 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Его продолжительность соста</w:t>
      </w:r>
      <w:r w:rsidR="005F0BF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ляет 30 минут</w:t>
      </w:r>
      <w:r w:rsidR="005F0BFE"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середине времени, отведенного на непосредственно образовательную деятельность, проводятся физкультминутки. Перерывы между периодами непосредственно образовательной деятельности составляют 10 минут.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 Непосредственно образовательная деятельность по физическому развитию детей в возрасте от 3 до 7 лет организуется в МБДОУ 3 раза в неделю. Её длительность составляет: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младшей группе – 15 минут;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средней группе – 20 минут;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старшей группе – 25 минут;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подготовительной группе – 30 минут.</w:t>
      </w:r>
    </w:p>
    <w:p w:rsid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дин раз в неделю в период с 1 мая по 15 сентября для детей 5-7 лет МБДОУ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</w:t>
      </w:r>
    </w:p>
    <w:p w:rsidR="00CC0109" w:rsidRDefault="00CC0109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109" w:rsidRDefault="00CC0109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109" w:rsidRDefault="00CC0109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97F" w:rsidRDefault="0038797F" w:rsidP="003879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Права воспитанников. </w:t>
      </w:r>
    </w:p>
    <w:p w:rsidR="0038797F" w:rsidRDefault="0038797F" w:rsidP="0038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Воспитанники имеют право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8797F" w:rsidRDefault="0038797F" w:rsidP="0038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создание и предоставление в МБДОУ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38797F" w:rsidRDefault="0038797F" w:rsidP="0038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удовлетворение физиологических потребностей (питание, сон, отдых и др.) в соответс</w:t>
      </w:r>
      <w:r w:rsidR="00FE318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вии с возрастом и индивидуальными особенностями развития детей</w:t>
      </w:r>
      <w:r w:rsidR="00FE3180">
        <w:rPr>
          <w:rFonts w:ascii="Times New Roman" w:hAnsi="Times New Roman" w:cs="Times New Roman"/>
          <w:sz w:val="24"/>
          <w:szCs w:val="24"/>
        </w:rPr>
        <w:t>;</w:t>
      </w:r>
    </w:p>
    <w:p w:rsidR="00FE3180" w:rsidRDefault="00FE3180" w:rsidP="0038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FE3180" w:rsidRDefault="00FE3180" w:rsidP="0038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личности, человеческого достоинства;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защиту от всех форм физического и психического насилия;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охрану жизни и здоровья;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соответствующих возрасту видам деятельности;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 инициативы и самостоятельности детей в различных видах деятельности;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социокультурной среды,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возрастным, индивидуальным, психологических и физиологическим особенностям детей;</w:t>
      </w:r>
    </w:p>
    <w:p w:rsidR="00FE3180" w:rsidRDefault="00FE318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</w:t>
      </w:r>
      <w:r w:rsidR="00D52D4D">
        <w:rPr>
          <w:rFonts w:ascii="Times New Roman" w:hAnsi="Times New Roman" w:cs="Times New Roman"/>
          <w:sz w:val="24"/>
          <w:szCs w:val="24"/>
        </w:rPr>
        <w:t xml:space="preserve"> независимо от места жительства, пола, нации, языка, социального статуса, психофизиологических и других особенностей;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каникулы плановые перерывы при получении образования для отдыха и иных социальных целей в соответствии с календарным учебным графиком МБДОУ;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D52D4D" w:rsidRDefault="00D52D4D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</w:t>
      </w:r>
      <w:r w:rsidR="00F952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правовому регулированию</w:t>
      </w:r>
      <w:r w:rsidR="00F95273">
        <w:rPr>
          <w:rFonts w:ascii="Times New Roman" w:hAnsi="Times New Roman" w:cs="Times New Roman"/>
          <w:sz w:val="24"/>
          <w:szCs w:val="24"/>
        </w:rPr>
        <w:t xml:space="preserve"> в сфере образования;</w:t>
      </w:r>
    </w:p>
    <w:p w:rsidR="00F95273" w:rsidRDefault="00F95273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предметно – развивающей среды в МБДОУ </w:t>
      </w:r>
      <w:r w:rsidR="00CC010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 МБДОУ;</w:t>
      </w:r>
    </w:p>
    <w:p w:rsidR="00F95273" w:rsidRDefault="007741AA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пользование в порядке, установленным  МБДОУ, объектами инфраструктуры МБДОУ;</w:t>
      </w:r>
      <w:proofErr w:type="gramEnd"/>
    </w:p>
    <w:p w:rsidR="007741AA" w:rsidRDefault="007741AA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</w:t>
      </w:r>
      <w:r w:rsidR="002666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итие </w:t>
      </w:r>
      <w:r w:rsidR="0026661E">
        <w:rPr>
          <w:rFonts w:ascii="Times New Roman" w:hAnsi="Times New Roman" w:cs="Times New Roman"/>
          <w:sz w:val="24"/>
          <w:szCs w:val="24"/>
        </w:rPr>
        <w:t>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26661E" w:rsidRDefault="0026661E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за успехи в творческой, спортивной деятельности в соответствии с п.5.2 настоящих правил;</w:t>
      </w:r>
    </w:p>
    <w:p w:rsidR="0026661E" w:rsidRDefault="0026661E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:rsidR="0026661E" w:rsidRDefault="0026661E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четырехразового гарантированного сбалансированного питания;</w:t>
      </w:r>
    </w:p>
    <w:p w:rsidR="0026661E" w:rsidRDefault="0026661E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:rsidR="0026661E" w:rsidRDefault="0026661E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26661E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мероприятий, которые проводятся в МБДОУ и не предусмотрены учебным планом в порядке, установленном соответствующим положением;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здоровья;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CD49D1" w:rsidRDefault="00CD49D1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BD8">
        <w:rPr>
          <w:rFonts w:ascii="Times New Roman" w:hAnsi="Times New Roman" w:cs="Times New Roman"/>
          <w:sz w:val="24"/>
          <w:szCs w:val="24"/>
        </w:rPr>
        <w:t>профилактику несчастных случаев с воспитанниками во время пребывания в МБДОУ;</w:t>
      </w:r>
    </w:p>
    <w:p w:rsidR="00D67BD8" w:rsidRDefault="00D67BD8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расследование  и учет несчастных случаев с воспитанниками во время пребывания в МБДОУ;</w:t>
      </w:r>
    </w:p>
    <w:p w:rsidR="00D67BD8" w:rsidRDefault="00D67BD8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Привлечение воспитанников МБДОУ без их согласия и согласия родителей (законных представителей) к труду, не предусмотренному образовательной программой, запрещается.</w:t>
      </w:r>
    </w:p>
    <w:p w:rsidR="00D67BD8" w:rsidRDefault="00D67BD8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Освоение основной общеобразовательной программы МБДОУ не сопровождается проведением промежуточных аттестаций и итоговой аттестации воспитанников.</w:t>
      </w:r>
    </w:p>
    <w:p w:rsidR="00D67BD8" w:rsidRDefault="00D67BD8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1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 реализации основной общеобразовательной программы дошкольного образования МБДОУ  в рамках педагогической диагностики проводится оценка индивидуального развития детей. Результаты педагогической диагностики могут использоваться исключительно для</w:t>
      </w:r>
      <w:r w:rsidR="00F64116">
        <w:rPr>
          <w:rFonts w:ascii="Times New Roman" w:hAnsi="Times New Roman" w:cs="Times New Roman"/>
          <w:sz w:val="24"/>
          <w:szCs w:val="24"/>
        </w:rPr>
        <w:t xml:space="preserve"> индивидуализации образования (</w:t>
      </w:r>
      <w:r>
        <w:rPr>
          <w:rFonts w:ascii="Times New Roman" w:hAnsi="Times New Roman" w:cs="Times New Roman"/>
          <w:sz w:val="24"/>
          <w:szCs w:val="24"/>
        </w:rPr>
        <w:t>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</w:t>
      </w:r>
      <w:r w:rsidR="00F64116">
        <w:rPr>
          <w:rFonts w:ascii="Times New Roman" w:hAnsi="Times New Roman" w:cs="Times New Roman"/>
          <w:sz w:val="24"/>
          <w:szCs w:val="24"/>
        </w:rPr>
        <w:t>ппой детей.</w:t>
      </w:r>
    </w:p>
    <w:p w:rsidR="00F64116" w:rsidRDefault="00F64116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</w:t>
      </w:r>
    </w:p>
    <w:p w:rsidR="00106910" w:rsidRDefault="00106910" w:rsidP="00FE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116" w:rsidRDefault="00F64116" w:rsidP="00F64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Требования, предъявляемые к воспитанникам/ правила поведения воспитанников.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Требования к внешнему виду и к одежде воспитанников: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опрятный внешний вид;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</w:t>
      </w:r>
      <w:r w:rsidR="00156A65">
        <w:rPr>
          <w:rFonts w:ascii="Times New Roman" w:hAnsi="Times New Roman" w:cs="Times New Roman"/>
          <w:sz w:val="24"/>
          <w:szCs w:val="24"/>
        </w:rPr>
        <w:t>стая исправная одежда и обувь (</w:t>
      </w:r>
      <w:r>
        <w:rPr>
          <w:rFonts w:ascii="Times New Roman" w:hAnsi="Times New Roman" w:cs="Times New Roman"/>
          <w:sz w:val="24"/>
          <w:szCs w:val="24"/>
        </w:rPr>
        <w:t>замки курток и обуви, а также другие детали одежды должны быть в порядке);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-умытое лицо; чистые нос, руки; подстриженные ногти;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подстриж</w:t>
      </w:r>
      <w:r w:rsidR="00156A65">
        <w:rPr>
          <w:rFonts w:ascii="Times New Roman" w:hAnsi="Times New Roman" w:cs="Times New Roman"/>
          <w:sz w:val="24"/>
          <w:szCs w:val="24"/>
        </w:rPr>
        <w:t>енные и тщательно расчесанные (</w:t>
      </w:r>
      <w:r>
        <w:rPr>
          <w:rFonts w:ascii="Times New Roman" w:hAnsi="Times New Roman" w:cs="Times New Roman"/>
          <w:sz w:val="24"/>
          <w:szCs w:val="24"/>
        </w:rPr>
        <w:t>заплетенные) волосы;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чистое нижнее белье;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носовых платков;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сменной обуви;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комплектов сменного белья и одежды во время пребывания в МБДОУ;</w:t>
      </w:r>
    </w:p>
    <w:p w:rsidR="00F64116" w:rsidRDefault="00F64116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головно</w:t>
      </w:r>
      <w:r w:rsidR="00156A65">
        <w:rPr>
          <w:rFonts w:ascii="Times New Roman" w:hAnsi="Times New Roman" w:cs="Times New Roman"/>
          <w:sz w:val="24"/>
          <w:szCs w:val="24"/>
        </w:rPr>
        <w:t>го убора для защиты от солнца (</w:t>
      </w:r>
      <w:r>
        <w:rPr>
          <w:rFonts w:ascii="Times New Roman" w:hAnsi="Times New Roman" w:cs="Times New Roman"/>
          <w:sz w:val="24"/>
          <w:szCs w:val="24"/>
        </w:rPr>
        <w:t>для прогулок в летнее время)</w:t>
      </w:r>
      <w:r w:rsidR="00156A65">
        <w:rPr>
          <w:rFonts w:ascii="Times New Roman" w:hAnsi="Times New Roman" w:cs="Times New Roman"/>
          <w:sz w:val="24"/>
          <w:szCs w:val="24"/>
        </w:rPr>
        <w:t>;</w:t>
      </w:r>
    </w:p>
    <w:p w:rsidR="00156A65" w:rsidRDefault="00156A65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соответствующей обуви (чешки) для музыкальных занятий;</w:t>
      </w:r>
    </w:p>
    <w:p w:rsidR="00156A65" w:rsidRDefault="00156A65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специальной физкультурной формы для занятий физкультурой в спортивном зале</w:t>
      </w:r>
      <w:r w:rsidR="009B0B7A">
        <w:rPr>
          <w:rFonts w:ascii="Times New Roman" w:hAnsi="Times New Roman" w:cs="Times New Roman"/>
          <w:sz w:val="24"/>
          <w:szCs w:val="24"/>
        </w:rPr>
        <w:t xml:space="preserve"> 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одежды времени года и температуре воздуха;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соответствие одежды размеру ребенка;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в карманах одежды опасных и различных мелких предметов;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 </w:t>
      </w:r>
      <w:r w:rsidR="00CF73A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воспитанников.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Порядок прихода/ приема воспитанников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МБДОУ: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ежедневный утренний прием детей проводят воспитатели групп (или) медицинский работник МБДОУ;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МБДОУ не принимаются; </w:t>
      </w:r>
    </w:p>
    <w:p w:rsidR="009B0B7A" w:rsidRDefault="009B0B7A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заболевших в течение дня детей изолируют от здоровых детей</w:t>
      </w:r>
      <w:r w:rsidR="00EB79A8">
        <w:rPr>
          <w:rFonts w:ascii="Times New Roman" w:hAnsi="Times New Roman" w:cs="Times New Roman"/>
          <w:sz w:val="24"/>
          <w:szCs w:val="24"/>
        </w:rPr>
        <w:t xml:space="preserve"> ( временно размещают в помещениях медицинского блока) до прихода родителей или их госпитализации в лечебн</w:t>
      </w:r>
      <w:proofErr w:type="gramStart"/>
      <w:r w:rsidR="00EB79A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B79A8">
        <w:rPr>
          <w:rFonts w:ascii="Times New Roman" w:hAnsi="Times New Roman" w:cs="Times New Roman"/>
          <w:sz w:val="24"/>
          <w:szCs w:val="24"/>
        </w:rPr>
        <w:t xml:space="preserve"> профилактическую организацию с информированием родителей;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</w:t>
      </w:r>
      <w:r w:rsidR="00CF73AC">
        <w:rPr>
          <w:rFonts w:ascii="Times New Roman" w:hAnsi="Times New Roman" w:cs="Times New Roman"/>
          <w:sz w:val="24"/>
          <w:szCs w:val="24"/>
        </w:rPr>
        <w:t>м детей в ДОУ осуществляется с 7.30 до 8.00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 воспитателю группы;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ребенок, входя в детский сад/ группу, здоровается с воспитателем, помощником воспитателя,  другими детьми;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представили) и (или) ребенок размещают верхнюю одежду ребенка в шкафчике ребенка;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запрещается давать ребенку продукты питания;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не рекомендуется надевать ребёнку дорогие украшения, давать с собой дорогостоящие игрушки, мобильные телефоны.</w:t>
      </w:r>
    </w:p>
    <w:p w:rsidR="00EB79A8" w:rsidRDefault="00EB79A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 Прием воспитанников после перенесенного заболев</w:t>
      </w:r>
      <w:r w:rsidR="00A002FD">
        <w:rPr>
          <w:rFonts w:ascii="Times New Roman" w:hAnsi="Times New Roman" w:cs="Times New Roman"/>
          <w:sz w:val="24"/>
          <w:szCs w:val="24"/>
        </w:rPr>
        <w:t>ания, а также отсутствия более 5</w:t>
      </w:r>
      <w:r>
        <w:rPr>
          <w:rFonts w:ascii="Times New Roman" w:hAnsi="Times New Roman" w:cs="Times New Roman"/>
          <w:sz w:val="24"/>
          <w:szCs w:val="24"/>
        </w:rPr>
        <w:t xml:space="preserve">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Ответственность за соблюдение порядка прихода/ приема в МБДОУ воспитанников возлагается на родителей (законных представителей) воспитанников и на педагогических работников МБДОУ.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 Правила поведения воспитанников за столом во время приема пищи: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 глотками;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пища горячая – не дуть, а аккуратно помешивать ложкой или ждать пока остынет;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стараться есть не спеша и аккуратно;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пользоваться столовыми приборами и салфеткой.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 Ответственность за усвоение и понимание детьми правил поведения за столом во время приема пищи, за соблюдением правил поведения во время занятий возлагается на педагогических работников МБДОУ.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правилам осуществляют также и родители (законные представители) воспитанников.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 правила поведения воспитанников во время занятий: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воспитателя, выполнять задания, отвечать на вопросы;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:rsidR="00A002FD" w:rsidRDefault="00A002FD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работе с ножницами, иглой, иными острым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опасными) предметами соблюдать требования техники безопасности</w:t>
      </w:r>
      <w:r w:rsidR="005B0A18">
        <w:rPr>
          <w:rFonts w:ascii="Times New Roman" w:hAnsi="Times New Roman" w:cs="Times New Roman"/>
          <w:sz w:val="24"/>
          <w:szCs w:val="24"/>
        </w:rPr>
        <w:t>;</w:t>
      </w:r>
    </w:p>
    <w:p w:rsidR="005B0A18" w:rsidRDefault="005B0A1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занятий физической культурой переодеться в спортивную форму.</w:t>
      </w:r>
    </w:p>
    <w:p w:rsidR="005B0A18" w:rsidRDefault="005B0A1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4.9 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МБДОУ.</w:t>
      </w:r>
    </w:p>
    <w:p w:rsidR="005B0A18" w:rsidRDefault="005B0A18" w:rsidP="00F64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Правила поведения воспитанников в группе: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воспитанники должны уважительно относиться к взрослым и другим детям, вести себя вежливо;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спокойно разговаривать, дружно играть, бережно обращаться с игрушками;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воспитанникам не разрешается бить и обижать друг друга;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воспитанники не должны брать без разрешения личные вещи других детей, в том числе и принесенные из дома игрушки;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влезать на столы, подоконники, шкафы;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брать в рот пуговицы, мозаику, карандаши и прочие несъедобные предметы;</w:t>
      </w:r>
    </w:p>
    <w:p w:rsidR="005B0A18" w:rsidRDefault="005B0A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E9B">
        <w:rPr>
          <w:rFonts w:ascii="Times New Roman" w:hAnsi="Times New Roman" w:cs="Times New Roman"/>
          <w:sz w:val="24"/>
          <w:szCs w:val="24"/>
        </w:rPr>
        <w:t xml:space="preserve"> не выходить из группы (в музыкальный зал, на прогулку) без разрешения взрослого и (или) в сопровождении взрослого.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 Ответственность за усвоение и понимание детьми правил поведения в группе, за соблюдение правил поведения в группе возлагается на педагогических работников МБДОУ.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Правила поведения воспитанников во время прогулки на участке: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выходить на участок только с воспитателем или помощником воспитателя;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покидать своего участка без разрешения воспитателя;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не влезать на ограждения,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ходить босиком по траве, асфальту, песку на участке;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снимать головной убор;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участии в подвижных играх соблюдать правила, установленные воспитателем;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подходить к качелям, если на них  уже кто-то катается;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выходить за территорию детского сада.</w:t>
      </w:r>
    </w:p>
    <w:p w:rsidR="007C7E9B" w:rsidRDefault="007C7E9B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 Ответственность за соблюдение правил поведения во время  прогулки на участке, за безопасность, жизнь и здоровье детей несет воспитатель и помощник воспитателя. Обучение указанным правилам также осуществляют родители (законные представители) воспитанников.</w:t>
      </w:r>
    </w:p>
    <w:p w:rsidR="007C7E9B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 Требования по обеспечению безопасности воспитанников: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время,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МБДОУ.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 Порядок ухода воспитанников из МБДОУ: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ребенка из МБДОУ забирают родители (законные представители);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педагогическим и иным работникам МБДОУ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их родителей;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исключительных случаях воспитатель группы отдает ребенка несовершеннолетнему лицу (не моложе 16 лет) на основании заранее представленного лично заведующего МБДОУ письменного заявления родителя или законного представителя ребенка.</w:t>
      </w:r>
    </w:p>
    <w:p w:rsidR="009A6418" w:rsidRDefault="009A6418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proofErr w:type="gramStart"/>
      <w:r w:rsidR="00CF73AC">
        <w:rPr>
          <w:rFonts w:ascii="Times New Roman" w:hAnsi="Times New Roman" w:cs="Times New Roman"/>
          <w:sz w:val="24"/>
          <w:szCs w:val="24"/>
        </w:rPr>
        <w:t xml:space="preserve"> </w:t>
      </w:r>
      <w:r w:rsidR="0078056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80566">
        <w:rPr>
          <w:rFonts w:ascii="Times New Roman" w:hAnsi="Times New Roman" w:cs="Times New Roman"/>
          <w:sz w:val="24"/>
          <w:szCs w:val="24"/>
        </w:rPr>
        <w:t xml:space="preserve"> целях усвоения и понимания детьми правил поведения в МБДОУ,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 обязаны тесно сотрудничать с родителями (законными представителями) воспитанников.</w:t>
      </w:r>
    </w:p>
    <w:p w:rsidR="00106910" w:rsidRDefault="00106910" w:rsidP="005B0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566" w:rsidRDefault="00780566" w:rsidP="00780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Поощрения, методы воспитательного воздействия.</w:t>
      </w:r>
    </w:p>
    <w:p w:rsidR="00780566" w:rsidRDefault="00CF73AC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</w:t>
      </w:r>
      <w:r w:rsidR="00780566">
        <w:rPr>
          <w:rFonts w:ascii="Times New Roman" w:hAnsi="Times New Roman" w:cs="Times New Roman"/>
          <w:sz w:val="24"/>
          <w:szCs w:val="24"/>
        </w:rPr>
        <w:t>ризнавая уникальность и талантливость каждого ребенка, стремясь к достижению психологического и эмоционального благополучия детей в МБДОУ, педагогические работники МБДОУ используют различные виды поощрений (похвала, одобрение, поручение главной роли в игре и другие поощрения).</w:t>
      </w:r>
    </w:p>
    <w:p w:rsidR="00780566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0566">
        <w:rPr>
          <w:rFonts w:ascii="Times New Roman" w:hAnsi="Times New Roman" w:cs="Times New Roman"/>
          <w:sz w:val="24"/>
          <w:szCs w:val="24"/>
        </w:rPr>
        <w:t>Педагоги</w:t>
      </w:r>
      <w:r w:rsidR="0005533F">
        <w:rPr>
          <w:rFonts w:ascii="Times New Roman" w:hAnsi="Times New Roman" w:cs="Times New Roman"/>
          <w:sz w:val="24"/>
          <w:szCs w:val="24"/>
        </w:rPr>
        <w:t xml:space="preserve">ческие работники </w:t>
      </w:r>
      <w:r w:rsidR="00780566">
        <w:rPr>
          <w:rFonts w:ascii="Times New Roman" w:hAnsi="Times New Roman" w:cs="Times New Roman"/>
          <w:sz w:val="24"/>
          <w:szCs w:val="24"/>
        </w:rPr>
        <w:t xml:space="preserve"> вправе использовать различные системы поощрения детей</w:t>
      </w:r>
      <w:r>
        <w:rPr>
          <w:rFonts w:ascii="Times New Roman" w:hAnsi="Times New Roman" w:cs="Times New Roman"/>
          <w:sz w:val="24"/>
          <w:szCs w:val="24"/>
        </w:rPr>
        <w:t>, с учетом мнения родителей (законных представителей) детей поощрение может распространяться и на них.</w:t>
      </w:r>
      <w:r w:rsidR="00780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>а достижения на конкурсах,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поощрений: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почетной грамотой и (или) дипломом;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 представителям) воспитанника.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Применение поощрений осуществляется администрацией МБДОУ по представлению педагогических работников МБДОУ.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Меры воспитательного воздействия.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Меры воспитательного воздействия представляют собой действия администрации МБДОУ, её педагогических работников, направленные на разъяснение недопустимости нарушений правил поведения в МБДОУ, осознание воспитанником пагубности совершенных им действий, воспитание личных качеств воспитанника.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В качестве мер воспитательного воздействия применяется только устное воздействие в виде порицания или замечания.</w:t>
      </w:r>
    </w:p>
    <w:p w:rsidR="00B552D0" w:rsidRDefault="00B552D0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Порицания или замечания</w:t>
      </w:r>
      <w:r w:rsidR="008756F4">
        <w:rPr>
          <w:rFonts w:ascii="Times New Roman" w:hAnsi="Times New Roman" w:cs="Times New Roman"/>
          <w:sz w:val="24"/>
          <w:szCs w:val="24"/>
        </w:rPr>
        <w:t xml:space="preserve"> должны вносить рекомендательный характер, воздействовать на эмоциональную сферу ребенка, вызывать у него чувство вины, раскаяния.</w:t>
      </w:r>
    </w:p>
    <w:p w:rsidR="008756F4" w:rsidRDefault="008756F4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Педагогические работники МБДОУ обязаны информировать родителей (законных представителей) воспитанников о случаях нарушения ребенком правил поведения в МБДОУ, тесно сотрудничать по указанному вопросу с родителями </w:t>
      </w:r>
      <w:r w:rsidR="0005533F">
        <w:rPr>
          <w:rFonts w:ascii="Times New Roman" w:hAnsi="Times New Roman" w:cs="Times New Roman"/>
          <w:sz w:val="24"/>
          <w:szCs w:val="24"/>
        </w:rPr>
        <w:t>(за</w:t>
      </w:r>
      <w:r>
        <w:rPr>
          <w:rFonts w:ascii="Times New Roman" w:hAnsi="Times New Roman" w:cs="Times New Roman"/>
          <w:sz w:val="24"/>
          <w:szCs w:val="24"/>
        </w:rPr>
        <w:t>конными представителями) воспитанников.</w:t>
      </w:r>
    </w:p>
    <w:p w:rsidR="008756F4" w:rsidRDefault="008756F4" w:rsidP="007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6F4" w:rsidRDefault="008756F4" w:rsidP="008756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Защита прав воспитанников.</w:t>
      </w:r>
    </w:p>
    <w:p w:rsidR="008756F4" w:rsidRDefault="008756F4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целях защиты прав ребенка родители (законные представители) самостоятельно или через своих представителей вправе:</w:t>
      </w:r>
    </w:p>
    <w:p w:rsidR="008756F4" w:rsidRDefault="008756F4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заведующему МБДОУ;</w:t>
      </w:r>
    </w:p>
    <w:p w:rsidR="008756F4" w:rsidRDefault="008756F4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направлять в органы управления МБДОУ обраще</w:t>
      </w:r>
      <w:r w:rsidR="00346D73">
        <w:rPr>
          <w:rFonts w:ascii="Times New Roman" w:hAnsi="Times New Roman" w:cs="Times New Roman"/>
          <w:sz w:val="24"/>
          <w:szCs w:val="24"/>
        </w:rPr>
        <w:t>ния о нарушении и (или) ущемлении его работниками прав, свобод, и социальных гарантий воспитанников;</w:t>
      </w:r>
    </w:p>
    <w:p w:rsidR="00346D73" w:rsidRDefault="00346D73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в комиссию по регулированию споров между участниками образовательных отношений МБДОУ;</w:t>
      </w:r>
    </w:p>
    <w:p w:rsidR="00346D73" w:rsidRDefault="00346D73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346D73" w:rsidRDefault="00346D73" w:rsidP="008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D73" w:rsidRDefault="00346D73" w:rsidP="00346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346D73" w:rsidRPr="00346D73" w:rsidRDefault="00346D73" w:rsidP="00346D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</w:t>
      </w:r>
      <w:r w:rsidR="00BD2307">
        <w:rPr>
          <w:rFonts w:ascii="Times New Roman" w:hAnsi="Times New Roman" w:cs="Times New Roman"/>
          <w:sz w:val="24"/>
          <w:szCs w:val="24"/>
        </w:rPr>
        <w:t>а, не у</w:t>
      </w:r>
      <w:r w:rsidR="00106910">
        <w:rPr>
          <w:rFonts w:ascii="Times New Roman" w:hAnsi="Times New Roman" w:cs="Times New Roman"/>
          <w:sz w:val="24"/>
          <w:szCs w:val="24"/>
        </w:rPr>
        <w:t>регулированные в настоящих Правилах, регламентируются договором между МБДОУ и родителями (законными представителями) ребенка.</w:t>
      </w:r>
    </w:p>
    <w:p w:rsidR="005F0BFE" w:rsidRPr="005F0BFE" w:rsidRDefault="005F0BFE" w:rsidP="0079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BFE" w:rsidRPr="005F0BFE" w:rsidSect="006C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0D48"/>
    <w:rsid w:val="0005533F"/>
    <w:rsid w:val="00106910"/>
    <w:rsid w:val="00156A65"/>
    <w:rsid w:val="0026661E"/>
    <w:rsid w:val="00346D73"/>
    <w:rsid w:val="0038797F"/>
    <w:rsid w:val="00391C51"/>
    <w:rsid w:val="003C3A91"/>
    <w:rsid w:val="004C55A3"/>
    <w:rsid w:val="005B0A18"/>
    <w:rsid w:val="005B427B"/>
    <w:rsid w:val="005F0BFE"/>
    <w:rsid w:val="00623F85"/>
    <w:rsid w:val="006C35EC"/>
    <w:rsid w:val="006C7D7B"/>
    <w:rsid w:val="007056FA"/>
    <w:rsid w:val="00724769"/>
    <w:rsid w:val="007741AA"/>
    <w:rsid w:val="00780566"/>
    <w:rsid w:val="00795125"/>
    <w:rsid w:val="007C7E9B"/>
    <w:rsid w:val="00801059"/>
    <w:rsid w:val="0084306C"/>
    <w:rsid w:val="008756F4"/>
    <w:rsid w:val="00885BA2"/>
    <w:rsid w:val="00980D48"/>
    <w:rsid w:val="009A6418"/>
    <w:rsid w:val="009B0B7A"/>
    <w:rsid w:val="00A002FD"/>
    <w:rsid w:val="00A769F2"/>
    <w:rsid w:val="00B31883"/>
    <w:rsid w:val="00B552D0"/>
    <w:rsid w:val="00BD2307"/>
    <w:rsid w:val="00C013E9"/>
    <w:rsid w:val="00C5506C"/>
    <w:rsid w:val="00CC0109"/>
    <w:rsid w:val="00CD49D1"/>
    <w:rsid w:val="00CF73AC"/>
    <w:rsid w:val="00D52D4D"/>
    <w:rsid w:val="00D67BD8"/>
    <w:rsid w:val="00E20D94"/>
    <w:rsid w:val="00EB79A8"/>
    <w:rsid w:val="00F11729"/>
    <w:rsid w:val="00F64116"/>
    <w:rsid w:val="00F95273"/>
    <w:rsid w:val="00F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Аlsu</dc:creator>
  <cp:lastModifiedBy>admin</cp:lastModifiedBy>
  <cp:revision>2</cp:revision>
  <cp:lastPrinted>2016-01-27T06:37:00Z</cp:lastPrinted>
  <dcterms:created xsi:type="dcterms:W3CDTF">2016-12-28T12:55:00Z</dcterms:created>
  <dcterms:modified xsi:type="dcterms:W3CDTF">2016-12-28T12:55:00Z</dcterms:modified>
</cp:coreProperties>
</file>